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96" w:rsidRDefault="00262296" w:rsidP="00262296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附件1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262296" w:rsidRDefault="00262296" w:rsidP="00262296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旅游质监执法机构和人员情况统计表</w:t>
      </w:r>
    </w:p>
    <w:p w:rsidR="00262296" w:rsidRDefault="00262296" w:rsidP="00262296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省（区、市）旅游质监执法机构（盖章）</w:t>
      </w:r>
    </w:p>
    <w:tbl>
      <w:tblPr>
        <w:tblW w:w="13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3586"/>
        <w:gridCol w:w="1843"/>
        <w:gridCol w:w="1701"/>
        <w:gridCol w:w="1984"/>
        <w:gridCol w:w="1843"/>
        <w:gridCol w:w="2052"/>
      </w:tblGrid>
      <w:tr w:rsidR="00262296" w:rsidTr="004F2C73">
        <w:trPr>
          <w:cantSplit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96" w:rsidRPr="00AE1215" w:rsidRDefault="00262296" w:rsidP="004F2C7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单位名称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96" w:rsidRPr="00AE1215" w:rsidRDefault="00262296" w:rsidP="004F2C7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机构性质（单项选择）</w:t>
            </w:r>
          </w:p>
        </w:tc>
        <w:tc>
          <w:tcPr>
            <w:tcW w:w="3895" w:type="dxa"/>
            <w:gridSpan w:val="2"/>
            <w:shd w:val="clear" w:color="auto" w:fill="auto"/>
          </w:tcPr>
          <w:p w:rsidR="00262296" w:rsidRPr="009D1477" w:rsidRDefault="00262296" w:rsidP="004F2C73">
            <w:pPr>
              <w:widowControl/>
              <w:ind w:firstLineChars="800" w:firstLine="144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9D1477">
              <w:rPr>
                <w:rFonts w:ascii="仿宋" w:eastAsia="仿宋" w:hAnsi="仿宋" w:hint="eastAsia"/>
                <w:kern w:val="0"/>
                <w:sz w:val="18"/>
                <w:szCs w:val="18"/>
              </w:rPr>
              <w:t>人员数量</w:t>
            </w:r>
          </w:p>
        </w:tc>
      </w:tr>
      <w:tr w:rsidR="00262296" w:rsidTr="004F2C73">
        <w:trPr>
          <w:cantSplit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96" w:rsidRPr="00AE1215" w:rsidRDefault="00262296" w:rsidP="004F2C73">
            <w:pPr>
              <w:widowControl/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96" w:rsidRPr="00AE1215" w:rsidRDefault="00262296" w:rsidP="004F2C73">
            <w:pPr>
              <w:widowControl/>
              <w:jc w:val="left"/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行政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事业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其他</w:t>
            </w:r>
          </w:p>
        </w:tc>
        <w:tc>
          <w:tcPr>
            <w:tcW w:w="1843" w:type="dxa"/>
            <w:shd w:val="clear" w:color="auto" w:fill="auto"/>
          </w:tcPr>
          <w:p w:rsidR="00262296" w:rsidRPr="009D1477" w:rsidRDefault="00262296" w:rsidP="004F2C73">
            <w:pPr>
              <w:widowControl/>
              <w:ind w:firstLineChars="300" w:firstLine="54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9D1477">
              <w:rPr>
                <w:rFonts w:ascii="仿宋" w:eastAsia="仿宋" w:hAnsi="仿宋" w:hint="eastAsia"/>
                <w:kern w:val="0"/>
                <w:sz w:val="18"/>
                <w:szCs w:val="18"/>
              </w:rPr>
              <w:t>编制数</w:t>
            </w:r>
          </w:p>
        </w:tc>
        <w:tc>
          <w:tcPr>
            <w:tcW w:w="2052" w:type="dxa"/>
            <w:shd w:val="clear" w:color="auto" w:fill="auto"/>
          </w:tcPr>
          <w:p w:rsidR="00262296" w:rsidRPr="009D1477" w:rsidRDefault="00262296" w:rsidP="004F2C73">
            <w:pPr>
              <w:widowControl/>
              <w:ind w:firstLineChars="300" w:firstLine="540"/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9D1477">
              <w:rPr>
                <w:rFonts w:ascii="仿宋" w:eastAsia="仿宋" w:hAnsi="仿宋" w:hint="eastAsia"/>
                <w:kern w:val="0"/>
                <w:sz w:val="18"/>
                <w:szCs w:val="18"/>
              </w:rPr>
              <w:t>在岗数</w:t>
            </w:r>
            <w:proofErr w:type="gramEnd"/>
          </w:p>
        </w:tc>
      </w:tr>
      <w:tr w:rsidR="00262296" w:rsidTr="004F2C73">
        <w:trPr>
          <w:trHeight w:val="27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省（区、市）级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2296" w:rsidTr="004F2C73">
        <w:trPr>
          <w:trHeight w:val="24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（以下填地、州、市、县级机构名称）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2296" w:rsidTr="004F2C7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2296" w:rsidTr="004F2C7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2296" w:rsidTr="004F2C7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2296" w:rsidTr="004F2C7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2296" w:rsidTr="004F2C7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2296" w:rsidTr="004F2C7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2296" w:rsidTr="004F2C7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2296" w:rsidTr="004F2C7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2296" w:rsidTr="004F2C73">
        <w:trPr>
          <w:trHeight w:val="3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10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2296" w:rsidTr="004F2C73">
        <w:trPr>
          <w:trHeight w:val="3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2296" w:rsidTr="004F2C73">
        <w:trPr>
          <w:trHeight w:val="3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12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2296" w:rsidTr="004F2C73">
        <w:trPr>
          <w:trHeight w:val="3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13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2296" w:rsidTr="004F2C73">
        <w:trPr>
          <w:trHeight w:val="3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14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2296" w:rsidTr="004F2C73">
        <w:trPr>
          <w:trHeight w:val="3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15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2296" w:rsidTr="004F2C73">
        <w:trPr>
          <w:trHeight w:val="3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16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262296" w:rsidTr="004F2C73">
        <w:trPr>
          <w:trHeight w:val="3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AE1215">
              <w:rPr>
                <w:rFonts w:ascii="仿宋_GB2312" w:eastAsia="仿宋_GB2312" w:hint="eastAsia"/>
                <w:sz w:val="18"/>
                <w:szCs w:val="18"/>
              </w:rPr>
              <w:t>总计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96" w:rsidRPr="00AE1215" w:rsidRDefault="00262296" w:rsidP="004F2C73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262296" w:rsidRDefault="00262296" w:rsidP="004F2C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70706C" w:rsidRPr="00262296" w:rsidRDefault="00262296" w:rsidP="00262296">
      <w:r>
        <w:rPr>
          <w:rFonts w:ascii="仿宋" w:eastAsia="仿宋" w:hAnsi="仿宋" w:hint="eastAsia"/>
          <w:szCs w:val="21"/>
        </w:rPr>
        <w:t>填表人：                         负责人：                         联系方式：                                 年  月  日</w:t>
      </w:r>
      <w:bookmarkStart w:id="0" w:name="_GoBack"/>
      <w:bookmarkEnd w:id="0"/>
    </w:p>
    <w:sectPr w:rsidR="0070706C" w:rsidRPr="00262296" w:rsidSect="00C100C0">
      <w:pgSz w:w="16838" w:h="11906" w:orient="landscape"/>
      <w:pgMar w:top="113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F70" w:rsidRDefault="000D0F70" w:rsidP="00177174">
      <w:r>
        <w:separator/>
      </w:r>
    </w:p>
  </w:endnote>
  <w:endnote w:type="continuationSeparator" w:id="0">
    <w:p w:rsidR="000D0F70" w:rsidRDefault="000D0F70" w:rsidP="0017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F70" w:rsidRDefault="000D0F70" w:rsidP="00177174">
      <w:r>
        <w:separator/>
      </w:r>
    </w:p>
  </w:footnote>
  <w:footnote w:type="continuationSeparator" w:id="0">
    <w:p w:rsidR="000D0F70" w:rsidRDefault="000D0F70" w:rsidP="00177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A8"/>
    <w:rsid w:val="000D0F70"/>
    <w:rsid w:val="00177174"/>
    <w:rsid w:val="00262296"/>
    <w:rsid w:val="0070706C"/>
    <w:rsid w:val="00C74DFA"/>
    <w:rsid w:val="00C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1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1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1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1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1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2017-01-11T02:17:00Z</dcterms:created>
  <dcterms:modified xsi:type="dcterms:W3CDTF">2017-01-11T02:22:00Z</dcterms:modified>
</cp:coreProperties>
</file>