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F4" w:rsidRDefault="00EF71F4" w:rsidP="00EF71F4">
      <w:pPr>
        <w:pStyle w:val="a8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年度全国旅行社税收</w:t>
      </w:r>
      <w:r w:rsidRPr="009A7D20">
        <w:rPr>
          <w:rFonts w:hint="eastAsia"/>
        </w:rPr>
        <w:t>十强</w:t>
      </w:r>
    </w:p>
    <w:p w:rsidR="00EF71F4" w:rsidRPr="00346032" w:rsidRDefault="00EF71F4" w:rsidP="00EF71F4">
      <w:pPr>
        <w:rPr>
          <w:rFonts w:hint="eastAsia"/>
          <w:sz w:val="10"/>
          <w:szCs w:val="10"/>
          <w:lang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271"/>
        <w:gridCol w:w="5476"/>
      </w:tblGrid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54635">
              <w:rPr>
                <w:rFonts w:ascii="仿宋_GB2312" w:eastAsia="仿宋_GB2312" w:hint="eastAsia"/>
                <w:b/>
                <w:sz w:val="28"/>
                <w:szCs w:val="28"/>
              </w:rPr>
              <w:t>位次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54635">
              <w:rPr>
                <w:rFonts w:ascii="仿宋_GB2312" w:eastAsia="仿宋_GB2312" w:hint="eastAsia"/>
                <w:b/>
                <w:sz w:val="28"/>
                <w:szCs w:val="28"/>
              </w:rPr>
              <w:t>许可证编号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754635">
              <w:rPr>
                <w:rFonts w:ascii="仿宋_GB2312" w:eastAsia="仿宋_GB2312" w:hint="eastAsia"/>
                <w:b/>
                <w:sz w:val="28"/>
                <w:szCs w:val="28"/>
              </w:rPr>
              <w:t>旅行社名称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L-SH-CJ00025 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上海携程国际旅行社有限公司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L-BJ-CJ00071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北京众信国际旅行社股份有限公司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L-BJ-CJ00051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北京凯撒国际旅行社有限责任公司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L-BJ-CJ00127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052B28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中青旅国际会议展览有限公司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L-BJ-CJ00099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北京携程国际旅行社有限公司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L-GD-CJ00002</w:t>
            </w: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广东省中国旅行社股份有限公司</w:t>
            </w: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L</w:t>
            </w: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-SH-CJ00009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上海春秋国际旅行社（集团）有限公司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L-BJ-CJ00043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竹园国际旅行社有限公司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L-HUB-CJ00019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1C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万达</w:t>
            </w:r>
            <w:r w:rsidRPr="00C81C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新航线国际旅行社有限责任公司</w:t>
            </w:r>
          </w:p>
        </w:tc>
      </w:tr>
      <w:tr w:rsidR="00EF71F4" w:rsidRPr="00754635" w:rsidTr="00A24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754635" w:rsidRDefault="00EF71F4" w:rsidP="00A24FE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463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410584"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  <w:t>L-CQ-CJ00001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F4" w:rsidRPr="00577AC7" w:rsidRDefault="00EF71F4" w:rsidP="00A24FE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577AC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重庆海外旅业（旅行社）集团有限公司</w:t>
            </w:r>
          </w:p>
        </w:tc>
      </w:tr>
    </w:tbl>
    <w:p w:rsidR="00500AD5" w:rsidRPr="00EF71F4" w:rsidRDefault="00500AD5" w:rsidP="00EF71F4"/>
    <w:sectPr w:rsidR="00500AD5" w:rsidRPr="00EF71F4" w:rsidSect="00E8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BB" w:rsidRDefault="00E453BB" w:rsidP="006C070F">
      <w:r>
        <w:separator/>
      </w:r>
    </w:p>
  </w:endnote>
  <w:endnote w:type="continuationSeparator" w:id="1">
    <w:p w:rsidR="00E453BB" w:rsidRDefault="00E453BB" w:rsidP="006C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BB" w:rsidRDefault="00E453BB" w:rsidP="006C070F">
      <w:r>
        <w:separator/>
      </w:r>
    </w:p>
  </w:footnote>
  <w:footnote w:type="continuationSeparator" w:id="1">
    <w:p w:rsidR="00E453BB" w:rsidRDefault="00E453BB" w:rsidP="006C0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70F"/>
    <w:rsid w:val="00500AD5"/>
    <w:rsid w:val="006C070F"/>
    <w:rsid w:val="00E453BB"/>
    <w:rsid w:val="00E8666C"/>
    <w:rsid w:val="00E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7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70F"/>
    <w:rPr>
      <w:sz w:val="18"/>
      <w:szCs w:val="18"/>
    </w:rPr>
  </w:style>
  <w:style w:type="character" w:styleId="a5">
    <w:name w:val="annotation reference"/>
    <w:rsid w:val="006C070F"/>
    <w:rPr>
      <w:sz w:val="21"/>
      <w:szCs w:val="21"/>
    </w:rPr>
  </w:style>
  <w:style w:type="paragraph" w:styleId="a6">
    <w:name w:val="annotation text"/>
    <w:basedOn w:val="a"/>
    <w:link w:val="Char1"/>
    <w:rsid w:val="006C070F"/>
    <w:pPr>
      <w:jc w:val="left"/>
    </w:pPr>
  </w:style>
  <w:style w:type="character" w:customStyle="1" w:styleId="Char1">
    <w:name w:val="批注文字 Char"/>
    <w:basedOn w:val="a0"/>
    <w:link w:val="a6"/>
    <w:rsid w:val="006C070F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C070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C070F"/>
    <w:rPr>
      <w:rFonts w:ascii="Times New Roman" w:eastAsia="宋体" w:hAnsi="Times New Roman" w:cs="Times New Roman"/>
      <w:sz w:val="18"/>
      <w:szCs w:val="18"/>
    </w:rPr>
  </w:style>
  <w:style w:type="paragraph" w:styleId="a8">
    <w:name w:val="Title"/>
    <w:basedOn w:val="a"/>
    <w:next w:val="a"/>
    <w:link w:val="Char3"/>
    <w:qFormat/>
    <w:rsid w:val="00EF71F4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  <w:lang/>
    </w:rPr>
  </w:style>
  <w:style w:type="character" w:customStyle="1" w:styleId="Char3">
    <w:name w:val="标题 Char"/>
    <w:basedOn w:val="a0"/>
    <w:link w:val="a8"/>
    <w:rsid w:val="00EF71F4"/>
    <w:rPr>
      <w:rFonts w:ascii="Cambria" w:eastAsia="宋体" w:hAnsi="Cambria" w:cs="Times New Roman"/>
      <w:b/>
      <w:kern w:val="0"/>
      <w:sz w:val="32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2014-11-06T05:01:00Z</dcterms:created>
  <dcterms:modified xsi:type="dcterms:W3CDTF">2014-11-06T05:03:00Z</dcterms:modified>
</cp:coreProperties>
</file>