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F3" w:rsidRDefault="002776F3" w:rsidP="002776F3">
      <w:pPr>
        <w:rPr>
          <w:rFonts w:ascii="Cambria" w:hAnsi="Cambria" w:hint="eastAsia"/>
          <w:b/>
          <w:kern w:val="0"/>
          <w:sz w:val="32"/>
          <w:szCs w:val="20"/>
          <w:lang/>
        </w:rPr>
      </w:pPr>
      <w:r w:rsidRPr="00DC2F9C">
        <w:rPr>
          <w:rFonts w:ascii="Cambria" w:hAnsi="Cambria" w:hint="eastAsia"/>
          <w:b/>
          <w:kern w:val="0"/>
          <w:sz w:val="32"/>
          <w:szCs w:val="20"/>
          <w:lang/>
        </w:rPr>
        <w:t>2013</w:t>
      </w:r>
      <w:r w:rsidRPr="00DC2F9C">
        <w:rPr>
          <w:rFonts w:ascii="Cambria" w:hAnsi="Cambria" w:hint="eastAsia"/>
          <w:b/>
          <w:kern w:val="0"/>
          <w:sz w:val="32"/>
          <w:szCs w:val="20"/>
          <w:lang/>
        </w:rPr>
        <w:t>年度全国旅行社集团十强</w:t>
      </w:r>
    </w:p>
    <w:p w:rsidR="002776F3" w:rsidRPr="00346032" w:rsidRDefault="002776F3" w:rsidP="002776F3">
      <w:pPr>
        <w:rPr>
          <w:rFonts w:ascii="Cambria" w:hAnsi="Cambria"/>
          <w:b/>
          <w:kern w:val="0"/>
          <w:sz w:val="10"/>
          <w:szCs w:val="10"/>
          <w:lang/>
        </w:rPr>
      </w:pPr>
    </w:p>
    <w:tbl>
      <w:tblPr>
        <w:tblW w:w="8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16"/>
        <w:gridCol w:w="5400"/>
      </w:tblGrid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位次</w:t>
            </w:r>
          </w:p>
        </w:tc>
        <w:tc>
          <w:tcPr>
            <w:tcW w:w="2216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许可证编号</w:t>
            </w:r>
          </w:p>
        </w:tc>
        <w:tc>
          <w:tcPr>
            <w:tcW w:w="5400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b/>
                <w:sz w:val="28"/>
                <w:szCs w:val="28"/>
              </w:rPr>
              <w:t>旅行社名称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L-SH-CJ00009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上海春秋国际旅行社（集团）有限公司</w:t>
            </w: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L-BJ-CJ00003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中青旅控股股份有限公司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L-BJ-CJ00002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中国旅行社总社有限公司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L-BJ-CJ00001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中国国际旅行社总社有限公司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L-GD-CJ00002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广东省中国旅行社股份有限公司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L-BJ-CJ00011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中国康辉旅行社集团有限责任公司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L-SH-CJ00002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上海锦江国际旅游股份有限公司</w:t>
            </w: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L-GD-CJ00004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广州广之旅国际旅行社股份有限公司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C2AA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L-GD-CJ00019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C2A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广东南湖国际旅行社有限责任公司</w:t>
            </w:r>
          </w:p>
        </w:tc>
      </w:tr>
      <w:tr w:rsidR="002776F3" w:rsidRPr="00577AC7" w:rsidTr="00A24FE9">
        <w:tc>
          <w:tcPr>
            <w:tcW w:w="828" w:type="dxa"/>
          </w:tcPr>
          <w:p w:rsidR="002776F3" w:rsidRPr="00577AC7" w:rsidRDefault="002776F3" w:rsidP="00A24F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77AC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216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C2AA8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L-BJ-CJ00005</w:t>
            </w:r>
          </w:p>
        </w:tc>
        <w:tc>
          <w:tcPr>
            <w:tcW w:w="5400" w:type="dxa"/>
            <w:vAlign w:val="center"/>
          </w:tcPr>
          <w:p w:rsidR="002776F3" w:rsidRPr="00577AC7" w:rsidRDefault="002776F3" w:rsidP="00A24FE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4C2AA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中信旅游集团有限公司</w:t>
            </w:r>
          </w:p>
        </w:tc>
      </w:tr>
    </w:tbl>
    <w:p w:rsidR="00500AD5" w:rsidRPr="002776F3" w:rsidRDefault="00500AD5" w:rsidP="002776F3"/>
    <w:sectPr w:rsidR="00500AD5" w:rsidRPr="002776F3" w:rsidSect="001C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B0A" w:rsidRDefault="002D2B0A" w:rsidP="006C070F">
      <w:r>
        <w:separator/>
      </w:r>
    </w:p>
  </w:endnote>
  <w:endnote w:type="continuationSeparator" w:id="1">
    <w:p w:rsidR="002D2B0A" w:rsidRDefault="002D2B0A" w:rsidP="006C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B0A" w:rsidRDefault="002D2B0A" w:rsidP="006C070F">
      <w:r>
        <w:separator/>
      </w:r>
    </w:p>
  </w:footnote>
  <w:footnote w:type="continuationSeparator" w:id="1">
    <w:p w:rsidR="002D2B0A" w:rsidRDefault="002D2B0A" w:rsidP="006C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70F"/>
    <w:rsid w:val="001C7CE9"/>
    <w:rsid w:val="002776F3"/>
    <w:rsid w:val="002D2B0A"/>
    <w:rsid w:val="00500AD5"/>
    <w:rsid w:val="006C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70F"/>
    <w:rPr>
      <w:sz w:val="18"/>
      <w:szCs w:val="18"/>
    </w:rPr>
  </w:style>
  <w:style w:type="character" w:styleId="a5">
    <w:name w:val="annotation reference"/>
    <w:rsid w:val="006C070F"/>
    <w:rPr>
      <w:sz w:val="21"/>
      <w:szCs w:val="21"/>
    </w:rPr>
  </w:style>
  <w:style w:type="paragraph" w:styleId="a6">
    <w:name w:val="annotation text"/>
    <w:basedOn w:val="a"/>
    <w:link w:val="Char1"/>
    <w:rsid w:val="006C070F"/>
    <w:pPr>
      <w:jc w:val="left"/>
    </w:pPr>
  </w:style>
  <w:style w:type="character" w:customStyle="1" w:styleId="Char1">
    <w:name w:val="批注文字 Char"/>
    <w:basedOn w:val="a0"/>
    <w:link w:val="a6"/>
    <w:rsid w:val="006C070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C0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C0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2014-11-06T05:01:00Z</dcterms:created>
  <dcterms:modified xsi:type="dcterms:W3CDTF">2014-11-06T05:02:00Z</dcterms:modified>
</cp:coreProperties>
</file>