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7E" w:rsidRPr="005E1CAF" w:rsidRDefault="005E1CAF">
      <w:pPr>
        <w:rPr>
          <w:rFonts w:ascii="黑体" w:eastAsia="黑体" w:hAnsi="宋体" w:cs="宋体" w:hint="eastAsia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一、</w:t>
      </w:r>
      <w:r w:rsidRPr="002923E6">
        <w:rPr>
          <w:rFonts w:ascii="黑体" w:eastAsia="黑体" w:hAnsi="宋体" w:cs="宋体" w:hint="eastAsia"/>
          <w:kern w:val="0"/>
          <w:sz w:val="36"/>
          <w:szCs w:val="36"/>
        </w:rPr>
        <w:t>2014年度全国百强旅行社</w:t>
      </w:r>
    </w:p>
    <w:p w:rsidR="005E1CAF" w:rsidRDefault="005E1CAF">
      <w:pPr>
        <w:rPr>
          <w:rFonts w:hint="eastAsia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160"/>
        <w:gridCol w:w="5625"/>
      </w:tblGrid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b/>
                <w:sz w:val="28"/>
                <w:szCs w:val="28"/>
              </w:rPr>
              <w:t>位次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b/>
                <w:sz w:val="28"/>
                <w:szCs w:val="28"/>
              </w:rPr>
              <w:t>许可证编号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b/>
                <w:sz w:val="28"/>
                <w:szCs w:val="28"/>
              </w:rPr>
              <w:t>旅行社名称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577AC7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 xml:space="preserve">L-SH-CJ00009        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上海春秋国际旅行社（集团）有限公司</w:t>
            </w:r>
            <w:r w:rsidRPr="00577AC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             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555D9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L-BJ-CJ00003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555D9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中青旅控股股份有限公司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555D9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L-BJ-CJ00071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555D9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北京众信国际旅行社股份有限公司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10584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L-BJ-CJ00051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577AC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北京凯撒国际旅行社有限责任公司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555D9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L-GD-CJ00004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555D9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广州广之旅国际旅行社股份有限公司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555D9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L-GD-CJ00002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555D9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广东省中国旅行社股份有限公司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555D9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L-BJ-CJ00043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555D9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竹园国际旅行社有限公司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10584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L-CQ-CJ00001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577AC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重庆海外旅业（旅行社）集团有限公司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555D9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L-BJ-CJ00001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555D9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中国国际旅行社总社有限公司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10584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L-HUB-CJ00019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10584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湖北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万达</w:t>
            </w:r>
            <w:r w:rsidRPr="00410584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新航线国际旅行社有限责任公司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C90F41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L-HUN-CJ00008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C90F41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湖南海外旅游有限公司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10584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L-ZJ-CJ00008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410584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浙旅控股</w:t>
            </w:r>
            <w:proofErr w:type="gramEnd"/>
            <w:r w:rsidRPr="00410584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10584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L-HUN-CJ00001</w:t>
            </w:r>
            <w:r w:rsidRPr="00577AC7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 xml:space="preserve">       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湖南华天国际旅行社有限责任公司</w:t>
            </w:r>
            <w:r w:rsidRPr="00577AC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              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10584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L-GD-CJ00039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10584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深圳中国国际旅行社有限公司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10584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L-BJ-CJ00020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10584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北京凤凰假期国际旅行社有限公司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10584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L-GD-CJ00019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10584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广东南湖国际旅行社有限责任公司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8211D8" w:rsidRDefault="005E1CAF" w:rsidP="00277F86">
            <w:pPr>
              <w:autoSpaceDE w:val="0"/>
              <w:autoSpaceDN w:val="0"/>
              <w:adjustRightInd w:val="0"/>
              <w:ind w:firstLineChars="50" w:firstLine="14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8211D8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10584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 xml:space="preserve">L-SH-CJ00057  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10584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中青旅（上海）国际会议展览有限公司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10584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L-FJ-CJ00020</w:t>
            </w:r>
            <w:r w:rsidRPr="00577AC7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 xml:space="preserve">      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10584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厦门建发国际旅行社有限公司</w:t>
            </w:r>
            <w:r w:rsidRPr="00577AC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                 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2160" w:type="dxa"/>
          </w:tcPr>
          <w:p w:rsidR="005E1CAF" w:rsidRPr="008211D8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8211D8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L-FJ-CJ00002</w:t>
            </w:r>
          </w:p>
        </w:tc>
        <w:tc>
          <w:tcPr>
            <w:tcW w:w="5625" w:type="dxa"/>
          </w:tcPr>
          <w:p w:rsidR="005E1CAF" w:rsidRPr="008211D8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8211D8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福建省中国旅行社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577AC7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L-BJ-CJ00127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052B28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中青旅国际会议展览有限公司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2160" w:type="dxa"/>
          </w:tcPr>
          <w:p w:rsidR="005E1CAF" w:rsidRPr="00E418FC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E418FC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L-SD-CJ00048</w:t>
            </w:r>
          </w:p>
        </w:tc>
        <w:tc>
          <w:tcPr>
            <w:tcW w:w="5625" w:type="dxa"/>
          </w:tcPr>
          <w:p w:rsidR="005E1CAF" w:rsidRPr="00E418FC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E418FC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威海中国旅行社有限公司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lastRenderedPageBreak/>
              <w:t>22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10584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L-SD-CJ00002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10584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山东嘉华文化国际旅行社有限公司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L-HUB-CJ00022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中国国旅（宜昌）国际旅行社有限公司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10584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L-SD-CJ00021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10584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中国旅行社总社(青岛)有限公司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10584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L-JS-CJ00001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10584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中国国旅（江苏）国际旅行社有限公司</w:t>
            </w:r>
            <w:r w:rsidRPr="00577AC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               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10584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L-HUB-CJ00020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10584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湖北康辉国际旅行社有限责任公司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27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10584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L-CQ-CJ00002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10584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重庆市中国旅行社（集团）有限公司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92D45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L-SD-CJ00016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92D45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港中旅国际（山东）旅行社有限公司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10584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L-SD-CJ00046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10584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山东南山国际旅行社有限公司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3957D1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L-SX-CJ00041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3957D1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山西宝华盛世国际旅行社有限公司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31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10584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L-SH-CJ00005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10584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上海锦江旅游有限公司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32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10584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L-GD-CJ00052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10584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深圳市海外国际旅行社有限公司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33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10584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L-SH-CJ00004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10584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上海中国青年旅行社 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34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10584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L-BJ-CJ00008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10584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中国铁道旅行社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8211D8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211D8"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L-LN-CJ00002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沈阳市海外国际旅行社有限公司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36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3957D1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L-HUN-CJ00002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3957D1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湖南省万达亲和力旅游国际旅行社有限公司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37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L-BJ-CJ00011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中国康辉旅行社集团有限责任公司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38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L-HUB-CJ00035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湖北峡州国际旅行社有限公司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39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L-HEB-CJ00015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河北康辉国际旅行社有限责任公司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L-FJ-CJ00009</w:t>
            </w:r>
            <w:r w:rsidRPr="00577AC7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 xml:space="preserve">       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福建省春秋国际旅行社有限公司</w:t>
            </w:r>
            <w:r w:rsidRPr="00577AC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8211D8" w:rsidRDefault="005E1CAF" w:rsidP="00277F86"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8211D8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A219F3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FJ</w:t>
            </w:r>
            <w:r w:rsidRPr="00A219F3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-CJ00042</w:t>
            </w:r>
          </w:p>
        </w:tc>
        <w:tc>
          <w:tcPr>
            <w:tcW w:w="5625" w:type="dxa"/>
          </w:tcPr>
          <w:p w:rsidR="005E1CAF" w:rsidRPr="008211D8" w:rsidRDefault="005E1CAF" w:rsidP="00277F86">
            <w:pPr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A219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中国国旅(福建)国际旅行社有限公司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42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A219F3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L-SD-CJ00017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A219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山东万达国际旅行社有限公司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605EE0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05EE0">
              <w:rPr>
                <w:rFonts w:ascii="仿宋_GB2312" w:eastAsia="仿宋_GB2312" w:hint="eastAsia"/>
                <w:sz w:val="28"/>
                <w:szCs w:val="28"/>
              </w:rPr>
              <w:t>43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C90F41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L-AH-CJ00002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C90F41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安徽中国青年旅行社有限责任公司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44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L-JX-CJ00006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南昌铁路国际旅行社有限责任公司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L-LN-CJ00041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辽宁康辉国际旅行社有限公司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lastRenderedPageBreak/>
              <w:t>46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L-SD-CJ00010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山东交运旅游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集团</w:t>
            </w:r>
            <w:r w:rsidRPr="002251EE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47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L-FJ-CJ00008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福建省康</w:t>
            </w:r>
            <w:proofErr w:type="gramStart"/>
            <w:r w:rsidRPr="002251EE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辉国际</w:t>
            </w:r>
            <w:proofErr w:type="gramEnd"/>
            <w:r w:rsidRPr="002251EE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旅行社股份有限公司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48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5574EC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L-BJ-CJ00007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B065D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中国妇女旅行社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D872D8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72D8">
              <w:rPr>
                <w:rFonts w:ascii="仿宋_GB2312" w:eastAsia="仿宋_GB2312" w:hint="eastAsia"/>
                <w:sz w:val="28"/>
                <w:szCs w:val="28"/>
              </w:rPr>
              <w:t>49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C90F41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L-HUB-CJ00003</w:t>
            </w:r>
            <w:r w:rsidRPr="00577AC7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 xml:space="preserve">       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C90F41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长江轮船海外旅游总公司</w:t>
            </w:r>
            <w:r w:rsidRPr="00577AC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                   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L-HUB-CJ00011</w:t>
            </w:r>
            <w:r w:rsidRPr="00577AC7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 xml:space="preserve">       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中南国际旅游公司（湖北）</w:t>
            </w:r>
            <w:r w:rsidRPr="00577AC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8211D8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211D8">
              <w:rPr>
                <w:rFonts w:ascii="仿宋_GB2312" w:eastAsia="仿宋_GB2312" w:hint="eastAsia"/>
                <w:sz w:val="28"/>
                <w:szCs w:val="28"/>
              </w:rPr>
              <w:t>51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L-LN-CJ00019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577AC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沈阳青年国际旅行社有限公司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52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A219F3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L-BJ-CJ00114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A219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北京迈途国际旅行社有限公司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53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A219F3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L-SNX-CJ00004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A219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陕西中国旅行社有限责任公司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8211D8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211D8">
              <w:rPr>
                <w:rFonts w:ascii="仿宋_GB2312" w:eastAsia="仿宋_GB2312" w:hint="eastAsia"/>
                <w:sz w:val="28"/>
                <w:szCs w:val="28"/>
              </w:rPr>
              <w:t>54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10584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L-ZJ-CJ00002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10584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浙江省中国旅行社</w:t>
            </w:r>
            <w:r w:rsidRPr="00B94A5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集团</w:t>
            </w:r>
            <w:r w:rsidRPr="00410584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55</w:t>
            </w:r>
          </w:p>
        </w:tc>
        <w:tc>
          <w:tcPr>
            <w:tcW w:w="2160" w:type="dxa"/>
          </w:tcPr>
          <w:p w:rsidR="005E1CAF" w:rsidRPr="008211D8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8211D8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L-SD-CJ00055</w:t>
            </w:r>
          </w:p>
        </w:tc>
        <w:tc>
          <w:tcPr>
            <w:tcW w:w="5625" w:type="dxa"/>
          </w:tcPr>
          <w:p w:rsidR="005E1CAF" w:rsidRPr="008211D8" w:rsidRDefault="005E1CAF" w:rsidP="00277F86">
            <w:pPr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8211D8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临沂国际旅行社有限公司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56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L-GD-CJ00082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广东顺之旅国际旅行社有限公司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57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L-LN-CJ00069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辽宁大运通国际旅行社有限公司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8211D8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211D8">
              <w:rPr>
                <w:rFonts w:ascii="仿宋_GB2312" w:eastAsia="仿宋_GB2312" w:hint="eastAsia"/>
                <w:sz w:val="28"/>
                <w:szCs w:val="28"/>
              </w:rPr>
              <w:t>58</w:t>
            </w:r>
          </w:p>
        </w:tc>
        <w:tc>
          <w:tcPr>
            <w:tcW w:w="2160" w:type="dxa"/>
          </w:tcPr>
          <w:p w:rsidR="005E1CAF" w:rsidRPr="008211D8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8211D8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L-BJ-CJ00152</w:t>
            </w:r>
          </w:p>
        </w:tc>
        <w:tc>
          <w:tcPr>
            <w:tcW w:w="5625" w:type="dxa"/>
          </w:tcPr>
          <w:p w:rsidR="005E1CAF" w:rsidRPr="008211D8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8211D8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国旅国际会议展览有限公司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59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A219F3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L-SX-CJ00034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A219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山西红马国际旅行社有限公司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60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L-FJ-CJ00011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福建康泰国际旅行社有限公司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61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L-FJ-CJ00015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厦门旅游集团国际旅行社有限公司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62</w:t>
            </w:r>
          </w:p>
        </w:tc>
        <w:tc>
          <w:tcPr>
            <w:tcW w:w="2160" w:type="dxa"/>
          </w:tcPr>
          <w:p w:rsidR="005E1CAF" w:rsidRPr="00605EE0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C90F41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L-ZJ-CJ00003</w:t>
            </w:r>
          </w:p>
        </w:tc>
        <w:tc>
          <w:tcPr>
            <w:tcW w:w="5625" w:type="dxa"/>
          </w:tcPr>
          <w:p w:rsidR="005E1CAF" w:rsidRPr="00605EE0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C90F41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浙江省中青国际旅游有限公司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63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A219F3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L-SD-CJ00098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A219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东营市金桥国际旅行社有限责任公司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64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L-HUN-CJ00005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湖南新康</w:t>
            </w:r>
            <w:proofErr w:type="gramStart"/>
            <w:r w:rsidRPr="002251EE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辉国际</w:t>
            </w:r>
            <w:proofErr w:type="gramEnd"/>
            <w:r w:rsidRPr="002251EE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旅行社有限责任公司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L-GD-CJ00115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中山中国国际旅行社有限公司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66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L-GD-CJ00081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2251EE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佛山市禅之</w:t>
            </w:r>
            <w:proofErr w:type="gramEnd"/>
            <w:r w:rsidRPr="002251EE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旅国际旅行社有限公司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67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F84195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L-GD-CJ00089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F84195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佛山市口岸国际旅行社有限公司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68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SNX</w:t>
            </w:r>
            <w:r w:rsidRPr="007638F4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-</w:t>
            </w:r>
            <w:r w:rsidRPr="002251EE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CJ</w:t>
            </w:r>
            <w:r w:rsidRPr="007638F4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00006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638F4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中国旅行社总社西北有限公司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69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5574EC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L-AH-CJ00006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5574EC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黄山市中国旅行社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lastRenderedPageBreak/>
              <w:t>70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L-SD-CJ00057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9E347D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71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553240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L-SD-01018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553240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省</w:t>
            </w:r>
            <w:r w:rsidRPr="00553240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交通旅行社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72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L-FJ-CJ00005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福建省旅游有限公司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8211D8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211D8">
              <w:rPr>
                <w:rFonts w:ascii="仿宋_GB2312" w:eastAsia="仿宋_GB2312" w:hint="eastAsia"/>
                <w:sz w:val="28"/>
                <w:szCs w:val="28"/>
              </w:rPr>
              <w:t>73</w:t>
            </w:r>
          </w:p>
        </w:tc>
        <w:tc>
          <w:tcPr>
            <w:tcW w:w="2160" w:type="dxa"/>
          </w:tcPr>
          <w:p w:rsidR="005E1CAF" w:rsidRPr="008211D8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9E347D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L-JX-CJ00007</w:t>
            </w:r>
          </w:p>
        </w:tc>
        <w:tc>
          <w:tcPr>
            <w:tcW w:w="5625" w:type="dxa"/>
          </w:tcPr>
          <w:p w:rsidR="005E1CAF" w:rsidRPr="008211D8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9E347D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江西光大国际旅行社有限公司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74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9E347D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L-HLJ-CJ00028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9E347D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黑龙江天马国际旅行社有限公司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75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10584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L-GD-CJ00001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10584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中国国旅（广东）国际旅行社股份有限公司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76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L-SC-CJ00010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四川康辉国际旅行社有限公司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77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L-SH-CJ00045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中国旅行社总社（上海）有限公司 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78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9E347D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L-LN-CJ00020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9E347D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辽宁世纪国际旅行社有限公司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79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9E347D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L-SH-CJ00001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9E347D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上海国旅国际旅行社有限公司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80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L-HEN-CJ00001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河南旅游集团有限公司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81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9E347D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L-ZJ-CJ00063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9E347D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浙江飞扬国际旅游集团有限公司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8211D8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211D8">
              <w:rPr>
                <w:rFonts w:ascii="仿宋_GB2312" w:eastAsia="仿宋_GB2312" w:hint="eastAsia"/>
                <w:sz w:val="28"/>
                <w:szCs w:val="28"/>
              </w:rPr>
              <w:t>82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9E347D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L-GD-CJ00056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9E347D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深圳市宝中旅行社有限公司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83</w:t>
            </w:r>
          </w:p>
        </w:tc>
        <w:tc>
          <w:tcPr>
            <w:tcW w:w="2160" w:type="dxa"/>
          </w:tcPr>
          <w:p w:rsidR="005E1CAF" w:rsidRPr="008211D8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9E347D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L-AH-CJ00008</w:t>
            </w:r>
          </w:p>
        </w:tc>
        <w:tc>
          <w:tcPr>
            <w:tcW w:w="5625" w:type="dxa"/>
          </w:tcPr>
          <w:p w:rsidR="005E1CAF" w:rsidRPr="008211D8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9E347D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安徽万达环球国际旅行社有限责任公司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84</w:t>
            </w:r>
          </w:p>
        </w:tc>
        <w:tc>
          <w:tcPr>
            <w:tcW w:w="2160" w:type="dxa"/>
          </w:tcPr>
          <w:p w:rsidR="005E1CAF" w:rsidRPr="008211D8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8211D8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L-SD-CJ00022</w:t>
            </w:r>
          </w:p>
        </w:tc>
        <w:tc>
          <w:tcPr>
            <w:tcW w:w="5625" w:type="dxa"/>
          </w:tcPr>
          <w:p w:rsidR="005E1CAF" w:rsidRPr="008211D8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8211D8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青岛华青国际旅行社有限责任公司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85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9E347D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L-BJ-CJ00202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9E347D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北京海涛国际旅行社有限公司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86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9E347D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L-BJ-CJ00288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9E347D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北京沃凯德国际旅行有限公司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87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9E347D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L-HLJ-CJ00017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9E347D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哈尔滨俄风行国际旅行社有限公司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88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L-SD-CJ00001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山东旅游有限公司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89</w:t>
            </w:r>
          </w:p>
        </w:tc>
        <w:tc>
          <w:tcPr>
            <w:tcW w:w="2160" w:type="dxa"/>
          </w:tcPr>
          <w:p w:rsidR="005E1CAF" w:rsidRPr="008211D8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CB4CA0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L-GD-CJ00003</w:t>
            </w:r>
          </w:p>
        </w:tc>
        <w:tc>
          <w:tcPr>
            <w:tcW w:w="5625" w:type="dxa"/>
          </w:tcPr>
          <w:p w:rsidR="005E1CAF" w:rsidRPr="008211D8" w:rsidRDefault="005E1CAF" w:rsidP="00277F86">
            <w:pPr>
              <w:tabs>
                <w:tab w:val="left" w:pos="1230"/>
              </w:tabs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CB4CA0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广东省中国青年旅行社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8211D8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211D8">
              <w:rPr>
                <w:rFonts w:ascii="仿宋_GB2312" w:eastAsia="仿宋_GB2312" w:hint="eastAsia"/>
                <w:sz w:val="28"/>
                <w:szCs w:val="28"/>
              </w:rPr>
              <w:t>90</w:t>
            </w:r>
          </w:p>
        </w:tc>
        <w:tc>
          <w:tcPr>
            <w:tcW w:w="2160" w:type="dxa"/>
          </w:tcPr>
          <w:p w:rsidR="005E1CAF" w:rsidRPr="008211D8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8211D8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 xml:space="preserve">L-JS-CJ00012       </w:t>
            </w:r>
          </w:p>
        </w:tc>
        <w:tc>
          <w:tcPr>
            <w:tcW w:w="5625" w:type="dxa"/>
          </w:tcPr>
          <w:p w:rsidR="005E1CAF" w:rsidRPr="008211D8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8211D8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江苏康辉国际旅行社有限责任公司            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91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L-GD-CJ00041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深圳市口岸中国旅行社有限公司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92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10584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L-JS-CJ00010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10584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无锡市中国旅行社有限责任公司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93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CB4CA0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L-LN-CJ00010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CB4CA0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辽宁省中国青年旅行社有限公司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lastRenderedPageBreak/>
              <w:t>94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L-GD-CJ00044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深圳华侨城国际旅行社有限公司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95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CB4CA0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L-CQ-CJ00020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CB4CA0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重庆阳光国际旅行社有限公司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96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CB4CA0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L-CQ-CJ00023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CB4CA0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重庆新干线国际旅行社有限公司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97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1122DD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L-FJ-CJ00034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1122DD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福建省石狮市假日国际旅行社有限公司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8211D8" w:rsidRDefault="005E1CAF" w:rsidP="00277F86"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8211D8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E35EE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L-JS-CJ00009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BF796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无锡中国国际旅行社有限公司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99</w:t>
            </w:r>
          </w:p>
        </w:tc>
        <w:tc>
          <w:tcPr>
            <w:tcW w:w="2160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CB4CA0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L-JS-CJ00018</w:t>
            </w:r>
          </w:p>
        </w:tc>
        <w:tc>
          <w:tcPr>
            <w:tcW w:w="5625" w:type="dxa"/>
          </w:tcPr>
          <w:p w:rsidR="005E1CAF" w:rsidRPr="00577AC7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CB4CA0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中青旅江苏国际旅行社有限公司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100</w:t>
            </w:r>
          </w:p>
        </w:tc>
        <w:tc>
          <w:tcPr>
            <w:tcW w:w="2160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L-BJ-CJ00005</w:t>
            </w:r>
          </w:p>
        </w:tc>
        <w:tc>
          <w:tcPr>
            <w:tcW w:w="5625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251EE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 w:rsidRPr="002251EE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信旅游</w:t>
            </w:r>
            <w:proofErr w:type="gramEnd"/>
            <w:r w:rsidRPr="002251EE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集团有限公司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101</w:t>
            </w:r>
          </w:p>
        </w:tc>
        <w:tc>
          <w:tcPr>
            <w:tcW w:w="2160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2C5252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L-GD-CJ00118</w:t>
            </w:r>
          </w:p>
        </w:tc>
        <w:tc>
          <w:tcPr>
            <w:tcW w:w="5625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C525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中山菊城假期国际旅行社有限公司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102</w:t>
            </w:r>
          </w:p>
        </w:tc>
        <w:tc>
          <w:tcPr>
            <w:tcW w:w="2160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2C5252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L-SC-CJ00002</w:t>
            </w:r>
          </w:p>
        </w:tc>
        <w:tc>
          <w:tcPr>
            <w:tcW w:w="5625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C525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成都中国青年旅行社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103</w:t>
            </w:r>
          </w:p>
        </w:tc>
        <w:tc>
          <w:tcPr>
            <w:tcW w:w="2160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2C5252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L-SH-CJ00029</w:t>
            </w:r>
          </w:p>
        </w:tc>
        <w:tc>
          <w:tcPr>
            <w:tcW w:w="5625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C525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上海</w:t>
            </w:r>
            <w:proofErr w:type="gramStart"/>
            <w:r w:rsidRPr="002C525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中妇旅国际</w:t>
            </w:r>
            <w:proofErr w:type="gramEnd"/>
            <w:r w:rsidRPr="002C525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104</w:t>
            </w:r>
          </w:p>
        </w:tc>
        <w:tc>
          <w:tcPr>
            <w:tcW w:w="2160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2C5252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L-HLJ-CJ00006</w:t>
            </w:r>
          </w:p>
        </w:tc>
        <w:tc>
          <w:tcPr>
            <w:tcW w:w="5625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C525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哈尔滨铁道国际旅行社有限责任公司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105</w:t>
            </w:r>
          </w:p>
        </w:tc>
        <w:tc>
          <w:tcPr>
            <w:tcW w:w="2160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2C5252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L-GS-CJ00001</w:t>
            </w:r>
          </w:p>
        </w:tc>
        <w:tc>
          <w:tcPr>
            <w:tcW w:w="5625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C525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甘肃丝绸之路国际旅行社有限责任公司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106</w:t>
            </w:r>
          </w:p>
        </w:tc>
        <w:tc>
          <w:tcPr>
            <w:tcW w:w="2160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2C5252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L-BJ00123</w:t>
            </w:r>
          </w:p>
        </w:tc>
        <w:tc>
          <w:tcPr>
            <w:tcW w:w="5625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C525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北京春秋旅行社有限公司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107</w:t>
            </w:r>
          </w:p>
        </w:tc>
        <w:tc>
          <w:tcPr>
            <w:tcW w:w="2160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2C5252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L-GD-CJ00010</w:t>
            </w:r>
          </w:p>
        </w:tc>
        <w:tc>
          <w:tcPr>
            <w:tcW w:w="5625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C525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广东粤侨国际旅行社有限公司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108</w:t>
            </w:r>
          </w:p>
        </w:tc>
        <w:tc>
          <w:tcPr>
            <w:tcW w:w="2160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2C5252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L-BJ-GJ00193</w:t>
            </w:r>
          </w:p>
        </w:tc>
        <w:tc>
          <w:tcPr>
            <w:tcW w:w="5625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C525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北京世纪明德国际旅行社有限公司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109</w:t>
            </w:r>
          </w:p>
        </w:tc>
        <w:tc>
          <w:tcPr>
            <w:tcW w:w="2160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2C5252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L-BJ-CJ00084</w:t>
            </w:r>
          </w:p>
        </w:tc>
        <w:tc>
          <w:tcPr>
            <w:tcW w:w="5625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C525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春秋（北京）国际旅行社有限公司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110</w:t>
            </w:r>
          </w:p>
        </w:tc>
        <w:tc>
          <w:tcPr>
            <w:tcW w:w="2160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2C5252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L-SH-CJ00021</w:t>
            </w:r>
          </w:p>
        </w:tc>
        <w:tc>
          <w:tcPr>
            <w:tcW w:w="5625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C525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上海市东上海国际旅行社有限公司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111</w:t>
            </w:r>
          </w:p>
        </w:tc>
        <w:tc>
          <w:tcPr>
            <w:tcW w:w="2160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2C5252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L-ZJ-CJ00029</w:t>
            </w:r>
          </w:p>
        </w:tc>
        <w:tc>
          <w:tcPr>
            <w:tcW w:w="5625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C525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杭州海外旅游有限公司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112</w:t>
            </w:r>
          </w:p>
        </w:tc>
        <w:tc>
          <w:tcPr>
            <w:tcW w:w="2160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2C5252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L-GD-CJ00069</w:t>
            </w:r>
          </w:p>
        </w:tc>
        <w:tc>
          <w:tcPr>
            <w:tcW w:w="5625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C525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广东省拱北口岸中国旅行社有限公司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113</w:t>
            </w:r>
          </w:p>
        </w:tc>
        <w:tc>
          <w:tcPr>
            <w:tcW w:w="2160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2C5252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L-BJ-WZ00011</w:t>
            </w:r>
          </w:p>
        </w:tc>
        <w:tc>
          <w:tcPr>
            <w:tcW w:w="5625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C525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中青旅国际旅游有限公司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114</w:t>
            </w:r>
          </w:p>
        </w:tc>
        <w:tc>
          <w:tcPr>
            <w:tcW w:w="2160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2C5252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L-JS-CJ00021</w:t>
            </w:r>
          </w:p>
        </w:tc>
        <w:tc>
          <w:tcPr>
            <w:tcW w:w="5625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C525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苏州文化国际旅行社有限公司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115</w:t>
            </w:r>
          </w:p>
        </w:tc>
        <w:tc>
          <w:tcPr>
            <w:tcW w:w="2160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2C5252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L-SH-CJ00019</w:t>
            </w:r>
          </w:p>
        </w:tc>
        <w:tc>
          <w:tcPr>
            <w:tcW w:w="5625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C525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上海东航国际旅行社有限公司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116</w:t>
            </w:r>
          </w:p>
        </w:tc>
        <w:tc>
          <w:tcPr>
            <w:tcW w:w="2160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2C5252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L-ZJ-CJ00006</w:t>
            </w:r>
          </w:p>
        </w:tc>
        <w:tc>
          <w:tcPr>
            <w:tcW w:w="5625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C525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浙江光大国际旅游有限公司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117</w:t>
            </w:r>
          </w:p>
        </w:tc>
        <w:tc>
          <w:tcPr>
            <w:tcW w:w="2160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2C5252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L-ZJ00846</w:t>
            </w:r>
          </w:p>
        </w:tc>
        <w:tc>
          <w:tcPr>
            <w:tcW w:w="5625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C525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杭州长</w:t>
            </w:r>
            <w:proofErr w:type="gramStart"/>
            <w:r w:rsidRPr="002C525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运旅游</w:t>
            </w:r>
            <w:proofErr w:type="gramEnd"/>
            <w:r w:rsidRPr="002C525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118</w:t>
            </w:r>
          </w:p>
        </w:tc>
        <w:tc>
          <w:tcPr>
            <w:tcW w:w="2160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2C5252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L-BJ-CJ00057</w:t>
            </w:r>
          </w:p>
        </w:tc>
        <w:tc>
          <w:tcPr>
            <w:tcW w:w="5625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C525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北京市中国旅行社有限公司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119</w:t>
            </w:r>
          </w:p>
        </w:tc>
        <w:tc>
          <w:tcPr>
            <w:tcW w:w="2160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2C5252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L-HUB-CJ00040</w:t>
            </w:r>
          </w:p>
        </w:tc>
        <w:tc>
          <w:tcPr>
            <w:tcW w:w="5625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C525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武汉大</w:t>
            </w:r>
            <w:proofErr w:type="gramStart"/>
            <w:r w:rsidRPr="002C525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唐国际</w:t>
            </w:r>
            <w:proofErr w:type="gramEnd"/>
            <w:r w:rsidRPr="002C525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旅行社有限责任公司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120</w:t>
            </w:r>
          </w:p>
        </w:tc>
        <w:tc>
          <w:tcPr>
            <w:tcW w:w="2160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2C5252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L-BJ-CJ00023</w:t>
            </w:r>
          </w:p>
        </w:tc>
        <w:tc>
          <w:tcPr>
            <w:tcW w:w="5625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C525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中商国际旅行社有限公司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121</w:t>
            </w:r>
          </w:p>
        </w:tc>
        <w:tc>
          <w:tcPr>
            <w:tcW w:w="2160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2C5252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L-SD-CJ00020</w:t>
            </w:r>
          </w:p>
        </w:tc>
        <w:tc>
          <w:tcPr>
            <w:tcW w:w="5625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C525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中国国旅（青岛）国际旅行社有限公司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122</w:t>
            </w:r>
          </w:p>
        </w:tc>
        <w:tc>
          <w:tcPr>
            <w:tcW w:w="2160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2C5252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L-HUB-CJ00002</w:t>
            </w:r>
          </w:p>
        </w:tc>
        <w:tc>
          <w:tcPr>
            <w:tcW w:w="5625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161CF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湖北省海外旅游集团(有限)公司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123</w:t>
            </w:r>
          </w:p>
        </w:tc>
        <w:tc>
          <w:tcPr>
            <w:tcW w:w="2160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2161CF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L-JS02054</w:t>
            </w:r>
          </w:p>
        </w:tc>
        <w:tc>
          <w:tcPr>
            <w:tcW w:w="5625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161CF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江阴市华西旅行社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124</w:t>
            </w:r>
          </w:p>
        </w:tc>
        <w:tc>
          <w:tcPr>
            <w:tcW w:w="2160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2161CF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L-HUB-CJ00021</w:t>
            </w:r>
          </w:p>
        </w:tc>
        <w:tc>
          <w:tcPr>
            <w:tcW w:w="5625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161CF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中国国旅（武汉）国际旅行社有限公司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125</w:t>
            </w:r>
          </w:p>
        </w:tc>
        <w:tc>
          <w:tcPr>
            <w:tcW w:w="2160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2161CF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L-HUN-CJ00003</w:t>
            </w:r>
          </w:p>
        </w:tc>
        <w:tc>
          <w:tcPr>
            <w:tcW w:w="5625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161CF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湖南省中国国际旅行社有限公司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126</w:t>
            </w:r>
          </w:p>
        </w:tc>
        <w:tc>
          <w:tcPr>
            <w:tcW w:w="2160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2161CF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L-ZJ-CJ00004</w:t>
            </w:r>
          </w:p>
        </w:tc>
        <w:tc>
          <w:tcPr>
            <w:tcW w:w="5625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161CF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浙江省中国国际旅行社有限公司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127</w:t>
            </w:r>
          </w:p>
        </w:tc>
        <w:tc>
          <w:tcPr>
            <w:tcW w:w="2160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2161CF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L-HEB-CJ00019</w:t>
            </w:r>
          </w:p>
        </w:tc>
        <w:tc>
          <w:tcPr>
            <w:tcW w:w="5625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161CF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河北航空集团天鹅国际旅行社有限公司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128</w:t>
            </w:r>
          </w:p>
        </w:tc>
        <w:tc>
          <w:tcPr>
            <w:tcW w:w="2160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2161CF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L-ZJ-CJ00030</w:t>
            </w:r>
          </w:p>
        </w:tc>
        <w:tc>
          <w:tcPr>
            <w:tcW w:w="5625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161CF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杭州市中国旅行社有限公司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129</w:t>
            </w:r>
          </w:p>
        </w:tc>
        <w:tc>
          <w:tcPr>
            <w:tcW w:w="2160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2161CF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L-ZJ-CJ00044</w:t>
            </w:r>
          </w:p>
        </w:tc>
        <w:tc>
          <w:tcPr>
            <w:tcW w:w="5625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161CF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宁波中国旅行社集团有限公司</w:t>
            </w:r>
          </w:p>
        </w:tc>
      </w:tr>
      <w:tr w:rsidR="005E1CAF" w:rsidRPr="00577AC7" w:rsidTr="00277F86">
        <w:trPr>
          <w:trHeight w:hRule="exact" w:val="567"/>
        </w:trPr>
        <w:tc>
          <w:tcPr>
            <w:tcW w:w="828" w:type="dxa"/>
          </w:tcPr>
          <w:p w:rsidR="005E1CAF" w:rsidRPr="00577AC7" w:rsidRDefault="005E1CAF" w:rsidP="00277F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130</w:t>
            </w:r>
          </w:p>
        </w:tc>
        <w:tc>
          <w:tcPr>
            <w:tcW w:w="2160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2161CF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L-CQ-CJ00014</w:t>
            </w:r>
          </w:p>
        </w:tc>
        <w:tc>
          <w:tcPr>
            <w:tcW w:w="5625" w:type="dxa"/>
          </w:tcPr>
          <w:p w:rsidR="005E1CAF" w:rsidRPr="002251EE" w:rsidRDefault="005E1CAF" w:rsidP="00277F8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2161CF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重庆渝之旅国际旅行社有限公司</w:t>
            </w:r>
          </w:p>
        </w:tc>
      </w:tr>
    </w:tbl>
    <w:p w:rsidR="005E1CAF" w:rsidRPr="005E1CAF" w:rsidRDefault="005E1CAF"/>
    <w:sectPr w:rsidR="005E1CAF" w:rsidRPr="005E1CAF" w:rsidSect="00D26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1CAF"/>
    <w:rsid w:val="005E1CAF"/>
    <w:rsid w:val="00D2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643</Words>
  <Characters>3670</Characters>
  <Application>Microsoft Office Word</Application>
  <DocSecurity>0</DocSecurity>
  <Lines>30</Lines>
  <Paragraphs>8</Paragraphs>
  <ScaleCrop>false</ScaleCrop>
  <Company>国家旅游局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1</cp:revision>
  <dcterms:created xsi:type="dcterms:W3CDTF">2015-10-27T07:03:00Z</dcterms:created>
  <dcterms:modified xsi:type="dcterms:W3CDTF">2015-10-27T07:08:00Z</dcterms:modified>
</cp:coreProperties>
</file>